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BF5" w:rsidRPr="00E83BF5" w:rsidRDefault="00E83BF5" w:rsidP="00E83BF5">
      <w:pPr>
        <w:shd w:val="clear" w:color="auto" w:fill="FFFFFF"/>
        <w:spacing w:before="150" w:after="150" w:line="600" w:lineRule="atLeast"/>
        <w:outlineLvl w:val="1"/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</w:pPr>
      <w:r w:rsidRPr="00E83BF5"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  <w:t xml:space="preserve">Лагерь "Хроники </w:t>
      </w:r>
      <w:proofErr w:type="spellStart"/>
      <w:r w:rsidRPr="00E83BF5"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  <w:t>Нарнии</w:t>
      </w:r>
      <w:proofErr w:type="spellEnd"/>
      <w:r w:rsidRPr="00E83BF5">
        <w:rPr>
          <w:rFonts w:ascii="Arial" w:eastAsia="Times New Roman" w:hAnsi="Arial" w:cs="Arial"/>
          <w:b/>
          <w:bCs/>
          <w:color w:val="313338"/>
          <w:sz w:val="45"/>
          <w:szCs w:val="45"/>
          <w:lang w:eastAsia="ru-RU"/>
        </w:rPr>
        <w:t>" - 2-й день</w:t>
      </w:r>
    </w:p>
    <w:p w:rsidR="00E83BF5" w:rsidRPr="00E83BF5" w:rsidRDefault="00E83BF5" w:rsidP="00E83B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bookmarkStart w:id="0" w:name="_GoBack"/>
      <w:r w:rsidRPr="00E83BF5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2 ДЕНЬ. </w:t>
      </w:r>
      <w:r w:rsidRPr="00E83BF5">
        <w:rPr>
          <w:rFonts w:ascii="Times New Roman" w:eastAsia="Times New Roman" w:hAnsi="Times New Roman" w:cs="Times New Roman"/>
          <w:b/>
          <w:bCs/>
          <w:color w:val="800000"/>
          <w:sz w:val="36"/>
          <w:szCs w:val="36"/>
          <w:lang w:eastAsia="ru-RU"/>
        </w:rPr>
        <w:t xml:space="preserve">Сотворение </w:t>
      </w:r>
      <w:proofErr w:type="spellStart"/>
      <w:r w:rsidRPr="00E83BF5">
        <w:rPr>
          <w:rFonts w:ascii="Times New Roman" w:eastAsia="Times New Roman" w:hAnsi="Times New Roman" w:cs="Times New Roman"/>
          <w:b/>
          <w:bCs/>
          <w:color w:val="800000"/>
          <w:sz w:val="36"/>
          <w:szCs w:val="36"/>
          <w:lang w:eastAsia="ru-RU"/>
        </w:rPr>
        <w:t>Нарнии</w:t>
      </w:r>
      <w:proofErr w:type="spellEnd"/>
    </w:p>
    <w:bookmarkEnd w:id="0"/>
    <w:p w:rsidR="00E83BF5" w:rsidRPr="00E83BF5" w:rsidRDefault="00E83BF5" w:rsidP="00E83B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ЦЕЛЬ:</w:t>
      </w:r>
      <w:r w:rsidRPr="00E83BF5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 Увидеть мир таким, каким его создал Господь. Познакомить с историей о сотворении мира. Воспитывать уважение к творению Божьему.</w:t>
      </w:r>
    </w:p>
    <w:p w:rsidR="00E83BF5" w:rsidRPr="00E83BF5" w:rsidRDefault="00E83BF5" w:rsidP="00E83B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В этот день дети делают для себя самое важное и большое </w:t>
      </w:r>
      <w:proofErr w:type="gramStart"/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открытие:</w:t>
      </w: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br/>
        <w:t>Бог</w:t>
      </w:r>
      <w:proofErr w:type="gramEnd"/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– существует! Он – Великий любящий Владыка.</w:t>
      </w: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br/>
        <w:t>Бог создал этот удивительный мир и сотворил человека.</w:t>
      </w:r>
    </w:p>
    <w:p w:rsidR="00E83BF5" w:rsidRPr="00E83BF5" w:rsidRDefault="00E83BF5" w:rsidP="00E83B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Золотой стих:</w:t>
      </w: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 </w:t>
      </w:r>
      <w:proofErr w:type="spellStart"/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Пс</w:t>
      </w:r>
      <w:proofErr w:type="spellEnd"/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 xml:space="preserve">. 103:24 "Как многочисленны дела Твои, Господи! Все </w:t>
      </w:r>
      <w:proofErr w:type="spellStart"/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соделал</w:t>
      </w:r>
      <w:proofErr w:type="spellEnd"/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 xml:space="preserve"> Ты премудро; земля полна произведений Твоих!"</w:t>
      </w:r>
    </w:p>
    <w:p w:rsidR="00E83BF5" w:rsidRPr="00E83BF5" w:rsidRDefault="00E83BF5" w:rsidP="00E83BF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Подъем</w:t>
      </w:r>
    </w:p>
    <w:p w:rsidR="00E83BF5" w:rsidRPr="00E83BF5" w:rsidRDefault="00E83BF5" w:rsidP="00E83BF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Тихое время с Богом</w:t>
      </w:r>
    </w:p>
    <w:p w:rsidR="00E83BF5" w:rsidRPr="00E83BF5" w:rsidRDefault="00E83BF5" w:rsidP="00E83BF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Молитва/планерка</w:t>
      </w:r>
    </w:p>
    <w:p w:rsidR="00E83BF5" w:rsidRPr="00E83BF5" w:rsidRDefault="00E83BF5" w:rsidP="00E83BF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Подъем детей, уборка</w:t>
      </w:r>
    </w:p>
    <w:p w:rsidR="00E83BF5" w:rsidRPr="00E83BF5" w:rsidRDefault="00E83BF5" w:rsidP="00E83BF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Линейка</w:t>
      </w:r>
    </w:p>
    <w:p w:rsidR="00E83BF5" w:rsidRPr="00E83BF5" w:rsidRDefault="00E83BF5" w:rsidP="00E83B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Объявление конкурса «Самая лучшая КОМНАТА» (переходное знамя)</w:t>
      </w:r>
    </w:p>
    <w:p w:rsidR="00E83BF5" w:rsidRPr="00E83BF5" w:rsidRDefault="00E83BF5" w:rsidP="00E83B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Короткая экскурсия,</w:t>
      </w:r>
      <w:r w:rsidRPr="00E83BF5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 которую проводит "умник". Назовите его «наш профессор». Это человек, одетый "</w:t>
      </w:r>
      <w:proofErr w:type="gramStart"/>
      <w:r w:rsidRPr="00E83BF5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по умному</w:t>
      </w:r>
      <w:proofErr w:type="gramEnd"/>
      <w:r w:rsidRPr="00E83BF5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" и обязательно в очках. В руках у него книги, разные списки и таблицы. В карманах и на шее приборы и разные измерительные приспособления. Он "все знает" и ему принадлежат многие "открытия". То есть, в веселой форме он рассказывает интересные научные открытия о деревьях, листьях, камнях и других вещах (правду!). </w:t>
      </w:r>
      <w:r w:rsidRPr="00E83BF5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·</w:t>
      </w:r>
    </w:p>
    <w:p w:rsidR="00E83BF5" w:rsidRPr="00E83BF5" w:rsidRDefault="00E83BF5" w:rsidP="00E83B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Углубляясь в детали предмета, он говорит о чем-либо, как будто известном только ему.</w:t>
      </w:r>
    </w:p>
    <w:p w:rsidR="00E83BF5" w:rsidRPr="00E83BF5" w:rsidRDefault="00E83BF5" w:rsidP="00E83BF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Попробуйте обойтись без большого пальца.</w:t>
      </w:r>
    </w:p>
    <w:p w:rsidR="00E83BF5" w:rsidRPr="00E83BF5" w:rsidRDefault="00E83BF5" w:rsidP="00E83BF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Радугу можно увидеть, брызгая водой из пульверизатора на солнце.</w:t>
      </w:r>
    </w:p>
    <w:p w:rsidR="00E83BF5" w:rsidRPr="00E83BF5" w:rsidRDefault="00E83BF5" w:rsidP="00E83BF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Глядя в зеркало, наблюдать, как движутся отражения облаков. Замечая, откуда идут облака. Итоги: направление и скорость ветра у поверхности земли изменяются от различных препятствий - деревьев, зданий. Мы изготовили инструмент для наблюдения за облаками — нефоскоп. По нему можно определить направление ветра.</w:t>
      </w:r>
    </w:p>
    <w:p w:rsidR="00E83BF5" w:rsidRPr="00E83BF5" w:rsidRDefault="00E83BF5" w:rsidP="00E83B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«Что вы услышите, если представите себе, как поет Бог? Я слышу шум Ниагарского водопада одновременно с нежным журчанием заросшего мхом горного ручья. Я слышу раскаты грома на горе Святой Елены, смешанные с мурлыканьем беззащитного котенка. Я слышу мощь </w:t>
      </w: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lastRenderedPageBreak/>
        <w:t>урагана на Восточном побережье, и едва слышное падение пушистого снега в ночном лесу. И еще я слышу невообразимый рев Солнца, звезды на расстоянии 1384.000 километров. Размер Солнца в 1.300.000 раз больше Земли и там нет ничего, кроме огня. На «прохладной» стороне его короны 1.000.000 градусов по Цельсию. Но я слышу этот непередаваемый гул вместе с мягким теплым потрескиванием дров в камине в уютной комнате темной зимней ночью.</w:t>
      </w:r>
    </w:p>
    <w:p w:rsidR="00E83BF5" w:rsidRPr="00E83BF5" w:rsidRDefault="00E83BF5" w:rsidP="00E83B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Я стою оглушенный, изумленный, безмолвный оттого, что Он поет вокруг меня - меня, человека, который так часто и так по-разному бунтовал против Него. В это просто трудно поверить! Он от всего Своего сердца и от всей Своей души радуется всему хорошему во мне. И Он опять буквально начинает петь, если находит еще один путь сделать мне что-то доброе».</w:t>
      </w:r>
    </w:p>
    <w:p w:rsidR="00E83BF5" w:rsidRPr="00E83BF5" w:rsidRDefault="00E83BF5" w:rsidP="00E83B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val="en-US"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 </w:t>
      </w:r>
      <w:r w:rsidRPr="00E83BF5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Доктор</w:t>
      </w:r>
      <w:r w:rsidRPr="00E83BF5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val="en-US" w:eastAsia="ru-RU"/>
        </w:rPr>
        <w:t xml:space="preserve"> </w:t>
      </w:r>
      <w:r w:rsidRPr="00E83BF5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Джон</w:t>
      </w:r>
      <w:r w:rsidRPr="00E83BF5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val="en-US" w:eastAsia="ru-RU"/>
        </w:rPr>
        <w:t xml:space="preserve"> </w:t>
      </w:r>
      <w:proofErr w:type="spellStart"/>
      <w:r w:rsidRPr="00E83BF5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Пайпер</w:t>
      </w:r>
      <w:proofErr w:type="spellEnd"/>
      <w:r w:rsidRPr="00E83BF5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val="en-US" w:eastAsia="ru-RU"/>
        </w:rPr>
        <w:t xml:space="preserve"> «</w:t>
      </w:r>
      <w:r w:rsidRPr="00E83BF5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Радости</w:t>
      </w:r>
      <w:r w:rsidRPr="00E83BF5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val="en-US" w:eastAsia="ru-RU"/>
        </w:rPr>
        <w:t xml:space="preserve"> </w:t>
      </w:r>
      <w:proofErr w:type="gramStart"/>
      <w:r w:rsidRPr="00E83BF5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Бога</w:t>
      </w:r>
      <w:r w:rsidRPr="00E83BF5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val="en-US" w:eastAsia="ru-RU"/>
        </w:rPr>
        <w:t>»·</w:t>
      </w:r>
      <w:proofErr w:type="gramEnd"/>
      <w:r w:rsidRPr="00E83BF5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val="en-US" w:eastAsia="ru-RU"/>
        </w:rPr>
        <w:t>(The Pleasures of God)</w:t>
      </w:r>
    </w:p>
    <w:p w:rsidR="00E83BF5" w:rsidRPr="00E83BF5" w:rsidRDefault="00E83BF5" w:rsidP="00E83B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Пение и молитва</w:t>
      </w:r>
      <w:r w:rsidRPr="00E83BF5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, когда вы вместе с воспитанниками прославляете Бога как Творца. </w:t>
      </w:r>
      <w:r w:rsidRPr="00E83BF5">
        <w:rPr>
          <w:rFonts w:ascii="Times New Roman" w:eastAsia="Times New Roman" w:hAnsi="Times New Roman" w:cs="Times New Roman"/>
          <w:b/>
          <w:bCs/>
          <w:i/>
          <w:iCs/>
          <w:color w:val="333333"/>
          <w:sz w:val="23"/>
          <w:szCs w:val="23"/>
          <w:lang w:eastAsia="ru-RU"/>
        </w:rPr>
        <w:t>·</w:t>
      </w:r>
    </w:p>
    <w:p w:rsidR="00E83BF5" w:rsidRPr="00E83BF5" w:rsidRDefault="00E83BF5" w:rsidP="00E83BF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Завтрак</w:t>
      </w:r>
    </w:p>
    <w:p w:rsidR="00E83BF5" w:rsidRPr="00E83BF5" w:rsidRDefault="00E83BF5" w:rsidP="00E83BF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Библейский урок</w:t>
      </w:r>
    </w:p>
    <w:p w:rsidR="00E83BF5" w:rsidRPr="00E83BF5" w:rsidRDefault="00E83BF5" w:rsidP="00E83BF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Кружки</w:t>
      </w:r>
    </w:p>
    <w:p w:rsidR="00E83BF5" w:rsidRPr="00E83BF5" w:rsidRDefault="00E83BF5" w:rsidP="00E83BF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Купание + игры на воде</w:t>
      </w:r>
    </w:p>
    <w:p w:rsidR="00E83BF5" w:rsidRPr="00E83BF5" w:rsidRDefault="00E83BF5" w:rsidP="00E83B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ПРАЗДНИК НА ВОДЕ.</w:t>
      </w:r>
    </w:p>
    <w:p w:rsidR="00E83BF5" w:rsidRPr="00E83BF5" w:rsidRDefault="00E83BF5" w:rsidP="00E83B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Конкурс на дом из песка, фигурки животных; пионербол с водяными шариками, эстафеты с водяными </w:t>
      </w:r>
      <w:proofErr w:type="gramStart"/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шариками.</w:t>
      </w: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·</w:t>
      </w:r>
      <w:proofErr w:type="gramEnd"/>
    </w:p>
    <w:p w:rsidR="00E83BF5" w:rsidRPr="00E83BF5" w:rsidRDefault="00E83BF5" w:rsidP="00E83BF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Душ</w:t>
      </w:r>
    </w:p>
    <w:p w:rsidR="00E83BF5" w:rsidRPr="00E83BF5" w:rsidRDefault="00E83BF5" w:rsidP="00E83BF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Обед. Весь отряд должен назвать дни творения.</w:t>
      </w:r>
    </w:p>
    <w:p w:rsidR="00E83BF5" w:rsidRPr="00E83BF5" w:rsidRDefault="00E83BF5" w:rsidP="00E83BF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Тихий час</w:t>
      </w:r>
    </w:p>
    <w:p w:rsidR="00E83BF5" w:rsidRPr="00E83BF5" w:rsidRDefault="00E83BF5" w:rsidP="00E83BF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 xml:space="preserve">Подготовка сценок/подготовка к </w:t>
      </w:r>
      <w:proofErr w:type="gramStart"/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конкурсам.·</w:t>
      </w:r>
      <w:proofErr w:type="gramEnd"/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 Подготовка к представлению 1-го отряда.</w:t>
      </w:r>
    </w:p>
    <w:p w:rsidR="00E83BF5" w:rsidRPr="00E83BF5" w:rsidRDefault="00E83BF5" w:rsidP="00E83BF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Полдник</w:t>
      </w:r>
    </w:p>
    <w:p w:rsidR="00E83BF5" w:rsidRPr="00E83BF5" w:rsidRDefault="00E83BF5" w:rsidP="00E83BF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ОЛИ (</w:t>
      </w:r>
      <w:proofErr w:type="spellStart"/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Общелагерная</w:t>
      </w:r>
      <w:proofErr w:type="spellEnd"/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 xml:space="preserve"> игра)</w:t>
      </w:r>
    </w:p>
    <w:p w:rsidR="00E83BF5" w:rsidRPr="00E83BF5" w:rsidRDefault="00E83BF5" w:rsidP="00E83B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i/>
          <w:iCs/>
          <w:color w:val="333333"/>
          <w:sz w:val="23"/>
          <w:szCs w:val="23"/>
          <w:lang w:eastAsia="ru-RU"/>
        </w:rPr>
        <w:t>Игра «Собирало»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Камень, да, кстати, мокрый.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Шишка с большой дороги.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Фантик от конфеты, но без нее.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Кроссовка с правой ноги.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Гвоздик железный.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Перо от мягкой подушки.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lastRenderedPageBreak/>
        <w:t>Песок в носке - чтоб не сыпался.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Белая нитка с десятью листочками разных растений.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Зеленый носок без дырки.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Черная нитка с пятью листиками осины.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Кепка или бейсболка, полная камней.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Сережка (но причем какая?) - на черной нитке.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Уголек маленький, черный.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Спичка целая.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Монетка 10 копеек.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Кора сосны.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Бантик, завязанный бантиком.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Тетрадь в клетку, можно в линейку.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Цветной карандаш.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Прищепка.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Стакан с водой из комнаты.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Пуговица на ножке.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Кнопка железная.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Скрепка.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Открытка красивая, ну, очень красивая.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Часы, чтобы тикали.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Очки, чтобы видели.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Автографы радиста и Библейского педагога.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Шнурок от обуви воспитателя.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Муравей живой, нет два.</w:t>
      </w:r>
    </w:p>
    <w:p w:rsidR="00E83BF5" w:rsidRPr="00E83BF5" w:rsidRDefault="00E83BF5" w:rsidP="00E83BF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Посетить медсестру одному ребенку из отряда и вернуться от нее с отметкой.</w:t>
      </w:r>
    </w:p>
    <w:p w:rsidR="00E83BF5" w:rsidRPr="00E83BF5" w:rsidRDefault="00E83BF5" w:rsidP="00E83B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Разложить все предметы по порядку!</w:t>
      </w:r>
    </w:p>
    <w:p w:rsidR="00E83BF5" w:rsidRPr="00E83BF5" w:rsidRDefault="00E83BF5" w:rsidP="00E83BF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Купание</w:t>
      </w:r>
    </w:p>
    <w:p w:rsidR="00E83BF5" w:rsidRPr="00E83BF5" w:rsidRDefault="00E83BF5" w:rsidP="00E83BF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Душ</w:t>
      </w:r>
    </w:p>
    <w:p w:rsidR="00E83BF5" w:rsidRPr="00E83BF5" w:rsidRDefault="00E83BF5" w:rsidP="00E83BF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Ужин. Весь отряд должен назвать дни творения в обратном порядке.</w:t>
      </w:r>
    </w:p>
    <w:p w:rsidR="00E83BF5" w:rsidRPr="00E83BF5" w:rsidRDefault="00E83BF5" w:rsidP="00E83BF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Подготовка к вечернему собранию</w:t>
      </w:r>
    </w:p>
    <w:p w:rsidR="00E83BF5" w:rsidRPr="00E83BF5" w:rsidRDefault="00E83BF5" w:rsidP="00E83BF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Вечернее собрание</w:t>
      </w:r>
    </w:p>
    <w:p w:rsidR="00E83BF5" w:rsidRPr="00E83BF5" w:rsidRDefault="00E83BF5" w:rsidP="00E83BF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Общение в группах/2-й ужин</w:t>
      </w:r>
    </w:p>
    <w:p w:rsidR="00E83BF5" w:rsidRPr="00E83BF5" w:rsidRDefault="00E83BF5" w:rsidP="00E83B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Можно провести эксперимент:</w:t>
      </w:r>
    </w:p>
    <w:p w:rsidR="00E83BF5" w:rsidRPr="00E83BF5" w:rsidRDefault="00E83BF5" w:rsidP="00E83B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«Голубое небо»</w:t>
      </w:r>
    </w:p>
    <w:p w:rsidR="00E83BF5" w:rsidRPr="00E83BF5" w:rsidRDefault="00E83BF5" w:rsidP="00E83BF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lastRenderedPageBreak/>
        <w:t>В темной комнате поставить стакан с водой. Установить фонарик так, чтобы луч света от него проходил сквозь центральную часть стакана с водой.</w:t>
      </w:r>
    </w:p>
    <w:p w:rsidR="00E83BF5" w:rsidRPr="00E83BF5" w:rsidRDefault="00E83BF5" w:rsidP="00E83BF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Добавить в воду каплю молока и размешать. Снова посветить фонариком. Итоги; луч света проходит только через чистую воду, а вода, разбавленная молоком, имеет голубовато-серый оттенок. Частицы молока, подобно молекулам азота и кислорода, рассеивают голубые волны, отчего с земли небо кажется голубым, а Земля кажется голубой из космоса.</w:t>
      </w:r>
    </w:p>
    <w:p w:rsidR="00E83BF5" w:rsidRPr="00E83BF5" w:rsidRDefault="00E83BF5" w:rsidP="00E83BF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 </w:t>
      </w:r>
    </w:p>
    <w:p w:rsidR="00E83BF5" w:rsidRPr="00E83BF5" w:rsidRDefault="00E83BF5" w:rsidP="00E83BF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75" w:lineRule="atLeast"/>
        <w:ind w:left="0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83B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Спят усталые игрушки, книжки спят. Одеяла и подушки ждут ребят</w:t>
      </w:r>
    </w:p>
    <w:p w:rsidR="00820BD5" w:rsidRDefault="00820BD5"/>
    <w:sectPr w:rsidR="00820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3111B"/>
    <w:multiLevelType w:val="multilevel"/>
    <w:tmpl w:val="D5A0E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8029CF"/>
    <w:multiLevelType w:val="multilevel"/>
    <w:tmpl w:val="6624F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8B2EAA"/>
    <w:multiLevelType w:val="multilevel"/>
    <w:tmpl w:val="C616B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283326"/>
    <w:multiLevelType w:val="multilevel"/>
    <w:tmpl w:val="F8A6A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684165"/>
    <w:multiLevelType w:val="multilevel"/>
    <w:tmpl w:val="FD228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F36A84"/>
    <w:multiLevelType w:val="multilevel"/>
    <w:tmpl w:val="23967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5E61BB"/>
    <w:multiLevelType w:val="multilevel"/>
    <w:tmpl w:val="FEA0F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102075"/>
    <w:multiLevelType w:val="multilevel"/>
    <w:tmpl w:val="B484D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BF5"/>
    <w:rsid w:val="00820BD5"/>
    <w:rsid w:val="00E8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CB0F4-D6EE-4945-8F64-40628500C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83B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83B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E83BF5"/>
  </w:style>
  <w:style w:type="paragraph" w:styleId="a3">
    <w:name w:val="Normal (Web)"/>
    <w:basedOn w:val="a"/>
    <w:uiPriority w:val="99"/>
    <w:semiHidden/>
    <w:unhideWhenUsed/>
    <w:rsid w:val="00E83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83B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1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704</Words>
  <Characters>4017</Characters>
  <Application>Microsoft Office Word</Application>
  <DocSecurity>0</DocSecurity>
  <Lines>33</Lines>
  <Paragraphs>9</Paragraphs>
  <ScaleCrop>false</ScaleCrop>
  <Company/>
  <LinksUpToDate>false</LinksUpToDate>
  <CharactersWithSpaces>4712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Cергей</dc:creator>
  <cp:keywords/>
  <dc:description/>
  <cp:lastModifiedBy>Cергей</cp:lastModifiedBy>
  <cp:revision>1</cp:revision>
  <dcterms:created xsi:type="dcterms:W3CDTF">2016-03-20T17:48:00Z</dcterms:created>
  <dcterms:modified xsi:type="dcterms:W3CDTF">2016-03-20T17:48:00Z</dcterms:modified>
</cp:coreProperties>
</file>