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0F5" w:rsidRPr="002B50F5" w:rsidRDefault="002B50F5" w:rsidP="002B50F5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</w:pPr>
      <w:r w:rsidRPr="002B50F5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 xml:space="preserve">Лагерь "Хроники </w:t>
      </w:r>
      <w:proofErr w:type="spellStart"/>
      <w:r w:rsidRPr="002B50F5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Нарнии</w:t>
      </w:r>
      <w:proofErr w:type="spellEnd"/>
      <w:r w:rsidRPr="002B50F5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" - 1-й день</w:t>
      </w:r>
      <w:bookmarkStart w:id="0" w:name="_GoBack"/>
      <w:bookmarkEnd w:id="0"/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1 ДЕНЬ.</w:t>
      </w:r>
      <w:r w:rsidRPr="002B50F5">
        <w:rPr>
          <w:rFonts w:ascii="Times New Roman" w:eastAsia="Times New Roman" w:hAnsi="Times New Roman" w:cs="Times New Roman"/>
          <w:b/>
          <w:bCs/>
          <w:color w:val="800000"/>
          <w:sz w:val="36"/>
          <w:szCs w:val="36"/>
          <w:lang w:eastAsia="ru-RU"/>
        </w:rPr>
        <w:t> Встреча с «</w:t>
      </w:r>
      <w:proofErr w:type="spellStart"/>
      <w:r w:rsidRPr="002B50F5">
        <w:rPr>
          <w:rFonts w:ascii="Times New Roman" w:eastAsia="Times New Roman" w:hAnsi="Times New Roman" w:cs="Times New Roman"/>
          <w:b/>
          <w:bCs/>
          <w:color w:val="800000"/>
          <w:sz w:val="36"/>
          <w:szCs w:val="36"/>
          <w:lang w:eastAsia="ru-RU"/>
        </w:rPr>
        <w:t>Нарнией</w:t>
      </w:r>
      <w:proofErr w:type="spellEnd"/>
      <w:r w:rsidRPr="002B50F5">
        <w:rPr>
          <w:rFonts w:ascii="Times New Roman" w:eastAsia="Times New Roman" w:hAnsi="Times New Roman" w:cs="Times New Roman"/>
          <w:b/>
          <w:bCs/>
          <w:color w:val="800000"/>
          <w:sz w:val="36"/>
          <w:szCs w:val="36"/>
          <w:lang w:eastAsia="ru-RU"/>
        </w:rPr>
        <w:t>»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ЦЕЛЬ: </w:t>
      </w:r>
      <w:r w:rsidRPr="002B50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 xml:space="preserve">Познакомиться и подружиться с детьми. Дать понять им, что каждый из их особенный через все мероприятия в лагеря и личное </w:t>
      </w:r>
      <w:proofErr w:type="gramStart"/>
      <w:r w:rsidRPr="002B50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отношение  к</w:t>
      </w:r>
      <w:proofErr w:type="gramEnd"/>
      <w:r w:rsidRPr="002B50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 xml:space="preserve"> детям. Ознакомить детей с правилами и территорией лагеря. Рассказать им, что их ожидает в лагере.</w:t>
      </w:r>
    </w:p>
    <w:p w:rsidR="002B50F5" w:rsidRPr="002B50F5" w:rsidRDefault="002B50F5" w:rsidP="002B50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Подъем</w:t>
      </w:r>
    </w:p>
    <w:p w:rsidR="002B50F5" w:rsidRPr="002B50F5" w:rsidRDefault="002B50F5" w:rsidP="002B50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Тихое время с Богом</w:t>
      </w:r>
    </w:p>
    <w:p w:rsidR="002B50F5" w:rsidRPr="002B50F5" w:rsidRDefault="002B50F5" w:rsidP="002B50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Молитва/планерка</w:t>
      </w:r>
    </w:p>
    <w:p w:rsidR="002B50F5" w:rsidRPr="002B50F5" w:rsidRDefault="002B50F5" w:rsidP="002B50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Встреча детей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Все жители </w:t>
      </w:r>
      <w:proofErr w:type="spell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Нарнии</w:t>
      </w:r>
      <w:proofErr w:type="spell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одеты в костюмы. Помните, что каждый из Вас </w:t>
      </w:r>
      <w:proofErr w:type="spellStart"/>
      <w:proofErr w:type="gram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нарниец</w:t>
      </w:r>
      <w:proofErr w:type="spell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,  поэтому</w:t>
      </w:r>
      <w:proofErr w:type="gram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покажите ваши актерские       способности уже сейчас. Предоставьте возможность детям почувствовать свою сопричастность к празднику, покажите им, что они главные герои в </w:t>
      </w:r>
      <w:proofErr w:type="spell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Нарнии</w:t>
      </w:r>
      <w:proofErr w:type="spell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Место встречи детей украшено плакатом «Добро пожаловать» и шариками, звучит веселая музыка. Во время регистрации детей и взрослых встречает миссис и угощает всех овсяным печеньем и молоком (водой). Профессор зачитывает списки детей по отрядам и миссис выдает им медали Аслана разных цветов и после прочтения по очереди дети пролазят через платяной шкаф, где они должны встретить жителей </w:t>
      </w:r>
      <w:proofErr w:type="spell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Нарнии</w:t>
      </w:r>
      <w:proofErr w:type="spell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с таким же знаком на груди. После чего их приветствует директор лагеря.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Добро пожаловать в страну </w:t>
      </w:r>
      <w:proofErr w:type="spell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Нарния</w:t>
      </w:r>
      <w:proofErr w:type="spell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. Сейчас вы только в начале </w:t>
      </w:r>
      <w:proofErr w:type="gram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пути,  вам</w:t>
      </w:r>
      <w:proofErr w:type="gram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предстоит увлекательное путешествие  и знакомство с жителями этой необычайной страны. Освоится вам помогут ваши наставники, а теперь пойдем вперед навстречу необычайным открытиям и увлекательным приключениям.</w:t>
      </w:r>
    </w:p>
    <w:p w:rsidR="002B50F5" w:rsidRPr="002B50F5" w:rsidRDefault="002B50F5" w:rsidP="002B50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Знакомство с ребятами</w:t>
      </w:r>
      <w:r w:rsidRPr="002B50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Ознакомьте детей с правилами лагеря.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Поиграйте с детьми в игры на знакомство. Цель</w:t>
      </w: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 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- в легкой игровой форме познакомить участников друг с другом и подготовить их к дальнейшей совместной работе. Эти упражнения помогают показать участникам, чем они отличаются или похожи друг на друга.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“Снежный ком” (20 мин.)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lastRenderedPageBreak/>
        <w:t>Цель: узнать и запомнить имена участников. Материалы: не требуются.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 Каждый участник называет свое имя и придумывает прилагательное, начинающееся на ту же букву, что и его имя. Очень важно сказать тот эпитет, который подчеркивает индивидуальность участника. Необходимо следить за тем, чтобы определения не </w:t>
      </w:r>
      <w:proofErr w:type="gram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повторялись</w:t>
      </w:r>
      <w:proofErr w:type="gram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и чтобы участники не подсказывали друг другу эпитеты. Упражнение должно проходить следующим образом: участник сначала называет имя и прилагательное того участника, который представился перед ним, затем свое. Задача следующего повторить уже 2 имени и 2 прилагательных, затем назвать свое... и т.д. Последнему участнику приходиться повторять имена и прилагательные всех участников в кругу.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Пример</w:t>
      </w: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: Первый участник: Максим мудрый. Второй участник: Максим мудрый, Ольга оригинальная. Третий участник: Максим мудрый, Ольга оригинальная, Наталья находчивая и т.д.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“Интервью” (30 мин.)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Цель: познакомиться друг с другом и научиться слушать других людей. Материалы: не требуются.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Необходимо разбить группу на пары. Каждый участник должен рассказать своему соседу что-нибудь о себе. Слушатель должен, не перебивая рассказчика, внимательно следить за его рассказом. По времени рассказ не должен превышать 5 мин. Ведущий контролирует время. После того как каждый из партнеров “потренируется” в терпеливом выслушивании соседа, группа собирается вместе. Каждый участник коротко представляет своего напарника, рассказывает, что он запомнил из того, что поведал ему его сосед.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Автограф навыворот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Каждому ребенку понадобится карандаш и лист бумаги. Дается ровно 3 минуты, чтобы обменяться с другими как можно большим количеством автографов. Но имя должно быть написано задом наперед. Побеждает тот, кто в конце отведенного времени собрал больше всего автографов.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Дубинушка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Все садятся на стулья по кругу. Ведущий стоит в середине круга с дубинушкой (можно сделать из оберточной бумаги или газет). Один из сидящих начинает игру, называя свое имя и имя кого-нибудь из группы. Стоящий в центре должен </w:t>
      </w:r>
      <w:proofErr w:type="gram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коснуться  дубинушкой</w:t>
      </w:r>
      <w:proofErr w:type="gram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плеча  второго названного человека - прежде, чем тот успеет сказать свое имя  и имя другого. Тот, которого ударили прежде, чем … идет в центр круга и берет дубинушку.</w:t>
      </w:r>
    </w:p>
    <w:p w:rsidR="002B50F5" w:rsidRPr="002B50F5" w:rsidRDefault="002B50F5" w:rsidP="002B50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Перед обедом дети подписывают свои медали.</w:t>
      </w:r>
    </w:p>
    <w:p w:rsidR="002B50F5" w:rsidRPr="002B50F5" w:rsidRDefault="002B50F5" w:rsidP="002B50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Обед в </w:t>
      </w:r>
      <w:proofErr w:type="spellStart"/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Карнаравеле</w:t>
      </w:r>
      <w:proofErr w:type="spellEnd"/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Координатор и директор приветствуют всех у входа в трапезную и помогают расположиться за столами.</w:t>
      </w:r>
    </w:p>
    <w:p w:rsidR="002B50F5" w:rsidRPr="002B50F5" w:rsidRDefault="002B50F5" w:rsidP="002B50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Конкурс «Кто больше запомнит имен» (дети знакомятся, а на вечернем служении координатор определяет победителя, кто больше приобретет друзей и знакомых)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Звучит музыка (играет придворный музыкант), все садятся за свои украшенные трапезные столы и после общей молитвы благодарения начинают трапезу. Никто не уходит из-за стола пока все отряды не пообедают и после все дружно говорят спасибо поварам, после чего расходятся по отрядам.</w:t>
      </w:r>
    </w:p>
    <w:p w:rsidR="002B50F5" w:rsidRPr="002B50F5" w:rsidRDefault="002B50F5" w:rsidP="002B50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Игра на "знакомство с </w:t>
      </w:r>
      <w:proofErr w:type="spellStart"/>
      <w:r w:rsidRPr="002B50F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Нарнией</w:t>
      </w:r>
      <w:proofErr w:type="spellEnd"/>
      <w:r w:rsidRPr="002B50F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"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Орел: Друзья, рад видеть, что вы уже освоились, обжились и обустроились! Как вам наш лагерь? Я думаю, он вам понравится еще больше за эти пять дней, так как вас ждут интереснейшие открытия и невероятнейшие приключения! Но обо всем по порядку. Сейчас вы пойдете на свое первое задание, думаю, вы с честью выполните его, а дело примерно вот в чем: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Орел раздает первые два листа заданий, после их сдачи, выдается итоговый лист Первого задания.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Задание первое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Распоряжение: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Исследовать </w:t>
      </w:r>
      <w:proofErr w:type="gram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территорию  лагеря</w:t>
      </w:r>
      <w:proofErr w:type="gram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, выполнить все необходимые задания.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Тем, кто сделает это первым, я обещаю выдать три золотых льва, а также тем, кто сделает это наиболее качественно, я обещаю выдать по четыре золотых льва!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Удачи, друзья мои.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_________________________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М.П.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1. ИССЛЕДОВАНИЕ ТЕРРИТОРИИ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Нарисуйте наиболее подробную </w:t>
      </w:r>
      <w:proofErr w:type="gram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карту  лагеря</w:t>
      </w:r>
      <w:proofErr w:type="gram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и его окрестностей. Необходимо указать все здания, постройки и сооружения. Помните: картография не такая простая наука, какой 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>кажется на первый взгляд! Укажите стороны света, масштаб карты, в общем, всё, что вы знаете и умеете в этой области.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P.S.: Перед тем как начать рисовать, решите всё-таки, кто из вас может сделать это лучше.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2.</w:t>
      </w: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u w:val="single"/>
          <w:lang w:eastAsia="ru-RU"/>
        </w:rPr>
        <w:t> </w:t>
      </w: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ИССЛЕДОВАНИЕ ЛИЧНОГО СОСТАВА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В этом задании вам необходимо ответить на заданные вопросы с максимальной точностью.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Для того чтобы достоверность вашего ответа была неоспорима, подтвердите каждый из них подписью той личности, кого это касается.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Каким блюдом Мастер Пекарь любит угощать своих гостей? ________________________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Сколько раз может отжаться от пола Мастер Орел? _______________________________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Какого цвета глаза у Мастера Музыки? ___________________________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Что оденет на себя Мастер рисования к празднику в 5-й день? _________________________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 xml:space="preserve">Сколько существ по имени Наталья сейчас находится в </w:t>
      </w:r>
      <w:proofErr w:type="gram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лагере?_</w:t>
      </w:r>
      <w:proofErr w:type="gram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________________________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3. ИССЛЕДОВАНИЕ СОБСТВЕННОГО ОТРЯДА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 выполнением данного задания наблюдает наставники вашего отряда.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Он должен заверять собственной подписью выполнение всех заданий.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 xml:space="preserve">Постройтесь по именам в алфавитном </w:t>
      </w:r>
      <w:proofErr w:type="gram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порядке  _</w:t>
      </w:r>
      <w:proofErr w:type="gram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______________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 xml:space="preserve">Выложите из подобающих вашей расе материалов слово </w:t>
      </w:r>
      <w:proofErr w:type="spell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Нарния</w:t>
      </w:r>
      <w:proofErr w:type="spell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 _______________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Пробегите всем отрядом, взявшись за руки, от вашего домика до трапезной и обратно ________________</w:t>
      </w: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 xml:space="preserve">Узнайте, кто из отряда читал книги </w:t>
      </w:r>
      <w:proofErr w:type="spell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Клайва</w:t>
      </w:r>
      <w:proofErr w:type="spell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Льюиса «Хроники </w:t>
      </w:r>
      <w:proofErr w:type="spellStart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Нарнии</w:t>
      </w:r>
      <w:proofErr w:type="spellEnd"/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». Напишите их имена и те книги, которые они прочли. ______________________________________</w:t>
      </w:r>
    </w:p>
    <w:p w:rsidR="002B50F5" w:rsidRPr="002B50F5" w:rsidRDefault="002B50F5" w:rsidP="002B50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После выполнения всех вышеперечисленных заданий бегите к мастеру орлу!</w:t>
      </w:r>
    </w:p>
    <w:p w:rsidR="002B50F5" w:rsidRPr="002B50F5" w:rsidRDefault="002B50F5" w:rsidP="002B50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Полдник</w:t>
      </w:r>
    </w:p>
    <w:p w:rsidR="002B50F5" w:rsidRPr="002B50F5" w:rsidRDefault="002B50F5" w:rsidP="002B50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Купание</w:t>
      </w:r>
    </w:p>
    <w:p w:rsidR="002B50F5" w:rsidRPr="002B50F5" w:rsidRDefault="002B50F5" w:rsidP="002B50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Душ</w:t>
      </w:r>
    </w:p>
    <w:p w:rsidR="002B50F5" w:rsidRPr="002B50F5" w:rsidRDefault="002B50F5" w:rsidP="002B50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Ужин</w:t>
      </w:r>
    </w:p>
    <w:p w:rsidR="002B50F5" w:rsidRPr="002B50F5" w:rsidRDefault="002B50F5" w:rsidP="002B50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Подготовка к вечернему собранию</w:t>
      </w:r>
    </w:p>
    <w:p w:rsidR="002B50F5" w:rsidRPr="002B50F5" w:rsidRDefault="002B50F5" w:rsidP="002B50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Вечернее собрание. Представление жителей </w:t>
      </w:r>
      <w:proofErr w:type="spellStart"/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Нарнии</w:t>
      </w:r>
      <w:proofErr w:type="spellEnd"/>
    </w:p>
    <w:p w:rsidR="002B50F5" w:rsidRPr="002B50F5" w:rsidRDefault="002B50F5" w:rsidP="002B50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 в группах/2-й ужин</w:t>
      </w:r>
    </w:p>
    <w:p w:rsidR="002B50F5" w:rsidRPr="002B50F5" w:rsidRDefault="002B50F5" w:rsidP="002B50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50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Спят усталые игрушки, книжки спят. Одеяла и подушки ждут ребят</w:t>
      </w:r>
    </w:p>
    <w:p w:rsidR="00820BD5" w:rsidRDefault="00820BD5"/>
    <w:sectPr w:rsidR="0082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00C"/>
    <w:multiLevelType w:val="multilevel"/>
    <w:tmpl w:val="E64C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4A078C"/>
    <w:multiLevelType w:val="multilevel"/>
    <w:tmpl w:val="64880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7035F2"/>
    <w:multiLevelType w:val="multilevel"/>
    <w:tmpl w:val="76C6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002F46"/>
    <w:multiLevelType w:val="multilevel"/>
    <w:tmpl w:val="B99C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19084F"/>
    <w:multiLevelType w:val="multilevel"/>
    <w:tmpl w:val="F422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EA1575"/>
    <w:multiLevelType w:val="multilevel"/>
    <w:tmpl w:val="D448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F5"/>
    <w:rsid w:val="002B50F5"/>
    <w:rsid w:val="0082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17D8A-0925-4830-B24F-0C560174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50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50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B50F5"/>
  </w:style>
  <w:style w:type="paragraph" w:styleId="a3">
    <w:name w:val="Normal (Web)"/>
    <w:basedOn w:val="a"/>
    <w:uiPriority w:val="99"/>
    <w:semiHidden/>
    <w:unhideWhenUsed/>
    <w:rsid w:val="002B5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B50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1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1061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1</cp:revision>
  <dcterms:created xsi:type="dcterms:W3CDTF">2016-03-20T17:45:00Z</dcterms:created>
  <dcterms:modified xsi:type="dcterms:W3CDTF">2016-03-20T17:46:00Z</dcterms:modified>
</cp:coreProperties>
</file>